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45" w:rsidRPr="004C7845" w:rsidRDefault="004C7845" w:rsidP="00271C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1C5D" w:rsidRPr="00271C5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7934325" cy="5200650"/>
            <wp:effectExtent l="19050" t="0" r="9525" b="0"/>
            <wp:docPr id="1" name="Рисунок 1" descr="C:\Users\User\Desktop\ФГ сайтка\Приказ УО о реализации муниципального проекта Функциональной грамотностиобучающихся.jpe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Г сайтка\Приказ УО о реализации муниципального проекта Функциональной грамотностиобучающихся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09"/>
        <w:gridCol w:w="4962"/>
        <w:gridCol w:w="4110"/>
        <w:gridCol w:w="1701"/>
        <w:gridCol w:w="2204"/>
      </w:tblGrid>
      <w:tr w:rsidR="005F6E3E" w:rsidRPr="005F6E3E" w:rsidTr="00D7590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Методическое обеспечение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AA7C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AA7CF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AA7CF0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формированию функциональной грамотности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DC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5F6E3E" w:rsidRP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</w:t>
            </w:r>
          </w:p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ЗДУВР, </w:t>
            </w:r>
          </w:p>
          <w:p w:rsidR="00BE31EE" w:rsidRDefault="00BE31EE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96242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МО;</w:t>
            </w:r>
          </w:p>
          <w:p w:rsidR="00BE31EE" w:rsidRPr="005F6E3E" w:rsidRDefault="0096242F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AA7C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AA7CF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AA7CF0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</w:t>
            </w:r>
          </w:p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31EE" w:rsidRPr="00BE31EE" w:rsidRDefault="00BE31EE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96242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МО;</w:t>
            </w:r>
          </w:p>
          <w:p w:rsidR="005F6E3E" w:rsidRPr="005F6E3E" w:rsidRDefault="0096242F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6EE9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gramEnd"/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дистанционных семинарах по повыш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ению функциональной грамотности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F54178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Подготовлена</w:t>
            </w:r>
            <w:proofErr w:type="gramEnd"/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по формированию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</w:t>
            </w:r>
          </w:p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42F" w:rsidRPr="00BE31EE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МО;</w:t>
            </w:r>
          </w:p>
          <w:p w:rsidR="005F6E3E" w:rsidRPr="00A06EE9" w:rsidRDefault="005F6E3E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и 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 xml:space="preserve">ышения квалификации педагогов </w:t>
            </w:r>
            <w:r w:rsidR="0096242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2F" w:rsidRDefault="0096242F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</w:t>
            </w:r>
          </w:p>
          <w:p w:rsidR="005F6E3E" w:rsidRDefault="0096242F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,ЗДУВР,</w:t>
            </w:r>
          </w:p>
          <w:p w:rsidR="0096242F" w:rsidRPr="005F6E3E" w:rsidRDefault="0096242F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F54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школы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96242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</w:t>
            </w:r>
          </w:p>
          <w:p w:rsidR="0096242F" w:rsidRDefault="0096242F" w:rsidP="0096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р школы, </w:t>
            </w:r>
            <w:proofErr w:type="spellStart"/>
            <w:r w:rsidR="00F54178"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 Ф.Г. ,ЗДУВР</w:t>
            </w:r>
          </w:p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педагогов по выявлению 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дефицитов</w:t>
            </w:r>
            <w:r w:rsidR="00F54178">
              <w:rPr>
                <w:rFonts w:ascii="Times New Roman" w:hAnsi="Times New Roman" w:cs="Times New Roman"/>
                <w:sz w:val="28"/>
                <w:szCs w:val="28"/>
              </w:rPr>
              <w:t xml:space="preserve"> и ликвидации проблемных зон по формированию функциональной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7602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Педагогам </w:t>
            </w:r>
            <w:r w:rsidR="007602F8">
              <w:rPr>
                <w:rFonts w:ascii="Times New Roman" w:hAnsi="Times New Roman" w:cs="Times New Roman"/>
                <w:sz w:val="28"/>
                <w:szCs w:val="28"/>
              </w:rPr>
              <w:t xml:space="preserve">школы оказана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78" w:rsidRDefault="00F54178" w:rsidP="00F54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</w:t>
            </w:r>
          </w:p>
          <w:p w:rsidR="00F54178" w:rsidRDefault="00F54178" w:rsidP="00F54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,ЗДУВР</w:t>
            </w:r>
          </w:p>
          <w:p w:rsidR="00EC7A3B" w:rsidRPr="005F6E3E" w:rsidRDefault="00F54178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ППС «Надежда</w:t>
            </w:r>
            <w:proofErr w:type="gramStart"/>
            <w:r w:rsidR="00EC7A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заявке)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вопросам формирования функциональной грамотности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A0" w:rsidRDefault="00871CA0" w:rsidP="00871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,ЗДУВР</w:t>
            </w:r>
          </w:p>
          <w:p w:rsidR="00871CA0" w:rsidRDefault="00871CA0" w:rsidP="00871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71CA0" w:rsidRDefault="00871CA0" w:rsidP="00871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A6066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Участие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работников по вопросам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0A6066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директор 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0A6066" w:rsidRDefault="000A6066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 ЗДУВР,</w:t>
            </w:r>
          </w:p>
          <w:p w:rsidR="000A6066" w:rsidRPr="005F6E3E" w:rsidRDefault="000A6066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5F6E3E" w:rsidRPr="005F6E3E" w:rsidTr="007532F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Организационное обеспечение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A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0A6066">
              <w:rPr>
                <w:rFonts w:ascii="Times New Roman" w:hAnsi="Times New Roman" w:cs="Times New Roman"/>
                <w:sz w:val="28"/>
                <w:szCs w:val="28"/>
              </w:rPr>
              <w:t>инструктивных совещаний с педагогами школы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A6066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школы оперативно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ознакомлены с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66" w:rsidRDefault="000A6066" w:rsidP="000A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</w:t>
            </w:r>
          </w:p>
          <w:p w:rsidR="000A6066" w:rsidRDefault="000A6066" w:rsidP="000A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0A6066" w:rsidRDefault="000A6066" w:rsidP="000A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 ЗДУВР,</w:t>
            </w:r>
          </w:p>
          <w:p w:rsidR="005F6E3E" w:rsidRPr="005F6E3E" w:rsidRDefault="000A6066" w:rsidP="000A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D036D2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августовских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обсуждѐн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 на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D036D2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педагогические работники школы.</w:t>
            </w:r>
          </w:p>
        </w:tc>
      </w:tr>
      <w:tr w:rsidR="005F6E3E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образовательный процесс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внеурочной деятельности в 5-9-х классах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451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</w:t>
            </w:r>
            <w:r w:rsidR="00645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6451E1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</w:t>
            </w:r>
          </w:p>
          <w:p w:rsidR="006451E1" w:rsidRPr="005F6E3E" w:rsidRDefault="006451E1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</w:p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школе в ОУ ЛМР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6451E1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 ЗДУВР</w:t>
            </w:r>
          </w:p>
          <w:p w:rsidR="006451E1" w:rsidRPr="006D4668" w:rsidRDefault="006451E1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дидактических технологий для формирования функциональной грамотности школьников и подготовка на его основе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учебнометодиче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 «Банк технологий»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B21E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Транслирование опыта работы педагогов </w:t>
            </w:r>
            <w:r w:rsidR="00B21E51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333240">
              <w:rPr>
                <w:rFonts w:ascii="Times New Roman" w:hAnsi="Times New Roman" w:cs="Times New Roman"/>
                <w:sz w:val="28"/>
                <w:szCs w:val="28"/>
              </w:rPr>
              <w:t>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E51" w:rsidRDefault="00B21E51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,директор школы</w:t>
            </w:r>
          </w:p>
          <w:p w:rsidR="00333240" w:rsidRPr="006D4668" w:rsidRDefault="00B21E51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азработка и внедрение структурно-функциональной модели формирования</w:t>
            </w:r>
          </w:p>
          <w:p w:rsid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Успешная работа структурн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модели формирования</w:t>
            </w:r>
          </w:p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23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,директор школы</w:t>
            </w:r>
          </w:p>
          <w:p w:rsidR="00333240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6123" w:rsidRPr="006D4668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33240" w:rsidRPr="005F6E3E" w:rsidTr="0026351B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Аналитическое обеспечение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"Анализ готовности условий в </w:t>
            </w:r>
            <w:r w:rsidR="00506123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 школьников"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</w:t>
            </w:r>
            <w:r w:rsidR="00333240" w:rsidRPr="005F6E3E">
              <w:rPr>
                <w:rFonts w:ascii="Times New Roman" w:hAnsi="Times New Roman" w:cs="Times New Roman"/>
                <w:sz w:val="28"/>
                <w:szCs w:val="28"/>
              </w:rPr>
              <w:t>роанализирована</w:t>
            </w:r>
            <w:r w:rsidR="00333240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333240"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240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</w:t>
            </w:r>
            <w:r w:rsidR="00333240"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</w:t>
            </w:r>
            <w:r w:rsidR="00333240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23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,директор школы</w:t>
            </w:r>
          </w:p>
          <w:p w:rsidR="00333240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6123" w:rsidRPr="005F6E3E" w:rsidRDefault="00506123" w:rsidP="00506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</w:t>
            </w:r>
            <w:r w:rsidR="00F025C7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5C7" w:rsidRDefault="00F025C7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33240" w:rsidRDefault="00F025C7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25C7" w:rsidRPr="005F6E3E" w:rsidRDefault="00F025C7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A06EE9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  <w:r w:rsidR="00F025C7">
              <w:rPr>
                <w:rFonts w:ascii="Times New Roman" w:hAnsi="Times New Roman" w:cs="Times New Roman"/>
                <w:sz w:val="28"/>
                <w:szCs w:val="28"/>
              </w:rPr>
              <w:t xml:space="preserve"> в УО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Объективная картина формирования функциональной грамотности в </w:t>
            </w:r>
            <w:r w:rsidR="00F025C7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6D4668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2, 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5C7" w:rsidRDefault="00F025C7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6EE9" w:rsidRPr="006D4668" w:rsidRDefault="00F025C7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33240" w:rsidRPr="005F6E3E" w:rsidTr="00F2401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 Информационное обеспечение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F025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функциональной грамотности школьников </w:t>
            </w:r>
            <w:r w:rsidR="00F02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81D0D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3240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Т.М.-инженер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лектроник</w:t>
            </w:r>
          </w:p>
          <w:p w:rsidR="00281D0D" w:rsidRPr="005F6E3E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Отражение деятельности </w:t>
            </w:r>
            <w:r w:rsidR="00281D0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 </w:t>
            </w:r>
            <w:r w:rsidR="00281D0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3240" w:rsidRPr="005F6E3E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33240" w:rsidRPr="005F6E3E" w:rsidTr="00B8243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образовательного процесса по развитию функциональной грамотности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обучающихся </w:t>
            </w:r>
            <w:r w:rsidR="00281D0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 ЗДУВР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Т.М.-инженер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лектроник</w:t>
            </w:r>
          </w:p>
          <w:p w:rsidR="00281D0D" w:rsidRDefault="00281D0D" w:rsidP="00281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br/>
      </w:r>
    </w:p>
    <w:sectPr w:rsidR="005A014C" w:rsidRPr="005F6E3E" w:rsidSect="00A80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5B"/>
    <w:rsid w:val="0008080C"/>
    <w:rsid w:val="000A6066"/>
    <w:rsid w:val="000B6C71"/>
    <w:rsid w:val="000F31F5"/>
    <w:rsid w:val="00114B4F"/>
    <w:rsid w:val="00131C9A"/>
    <w:rsid w:val="00271C5D"/>
    <w:rsid w:val="00275542"/>
    <w:rsid w:val="00281D0D"/>
    <w:rsid w:val="002E69C4"/>
    <w:rsid w:val="00333240"/>
    <w:rsid w:val="004677EE"/>
    <w:rsid w:val="0048467A"/>
    <w:rsid w:val="004C7845"/>
    <w:rsid w:val="00506123"/>
    <w:rsid w:val="005A014C"/>
    <w:rsid w:val="005F6E3E"/>
    <w:rsid w:val="006451E1"/>
    <w:rsid w:val="006D4668"/>
    <w:rsid w:val="00711B28"/>
    <w:rsid w:val="007602F8"/>
    <w:rsid w:val="00871CA0"/>
    <w:rsid w:val="008839BF"/>
    <w:rsid w:val="0096242F"/>
    <w:rsid w:val="00A06EE9"/>
    <w:rsid w:val="00A805AE"/>
    <w:rsid w:val="00AA7CF0"/>
    <w:rsid w:val="00AC135B"/>
    <w:rsid w:val="00B21E51"/>
    <w:rsid w:val="00B8243D"/>
    <w:rsid w:val="00BE31EE"/>
    <w:rsid w:val="00D036D2"/>
    <w:rsid w:val="00DB1DDC"/>
    <w:rsid w:val="00E32A07"/>
    <w:rsid w:val="00E822CA"/>
    <w:rsid w:val="00EC7A3B"/>
    <w:rsid w:val="00F025C7"/>
    <w:rsid w:val="00F5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1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Ринатовна</dc:creator>
  <cp:lastModifiedBy>Пользователь</cp:lastModifiedBy>
  <cp:revision>5</cp:revision>
  <cp:lastPrinted>2020-11-03T11:22:00Z</cp:lastPrinted>
  <dcterms:created xsi:type="dcterms:W3CDTF">2020-11-03T11:23:00Z</dcterms:created>
  <dcterms:modified xsi:type="dcterms:W3CDTF">2020-11-03T11:59:00Z</dcterms:modified>
</cp:coreProperties>
</file>